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C" w:rsidRPr="005D6BD6" w:rsidRDefault="00E23EBC" w:rsidP="00E23EBC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F37F97" wp14:editId="3E72B72C">
            <wp:simplePos x="0" y="0"/>
            <wp:positionH relativeFrom="column">
              <wp:posOffset>2658854</wp:posOffset>
            </wp:positionH>
            <wp:positionV relativeFrom="paragraph">
              <wp:posOffset>-517844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23EBC" w:rsidRPr="005D6BD6" w:rsidRDefault="00E23EBC" w:rsidP="00E23EB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3EBC" w:rsidRPr="005D6BD6" w:rsidRDefault="00E23EBC" w:rsidP="00E23EB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123F">
        <w:rPr>
          <w:rFonts w:ascii="Times New Roman" w:hAnsi="Times New Roman"/>
          <w:sz w:val="28"/>
          <w:szCs w:val="28"/>
        </w:rPr>
        <w:t>10.07.2017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12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F12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1F123F">
        <w:rPr>
          <w:rFonts w:ascii="Times New Roman" w:hAnsi="Times New Roman"/>
          <w:sz w:val="28"/>
          <w:szCs w:val="28"/>
        </w:rPr>
        <w:t>195</w:t>
      </w:r>
    </w:p>
    <w:p w:rsidR="00E23EBC" w:rsidRPr="005D6BD6" w:rsidRDefault="00E23EBC" w:rsidP="00E23EBC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552C0" w:rsidRPr="008731CB" w:rsidRDefault="009552C0" w:rsidP="00E23EB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9552C0" w:rsidRPr="004053D4" w:rsidRDefault="009552C0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E23EBC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30.09.2013 </w:t>
      </w:r>
      <w:r w:rsidR="00315816" w:rsidRPr="00315816">
        <w:rPr>
          <w:rFonts w:ascii="Times New Roman" w:hAnsi="Times New Roman"/>
          <w:sz w:val="28"/>
          <w:szCs w:val="28"/>
        </w:rPr>
        <w:t>№ 236</w:t>
      </w: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1" w:type="dxa"/>
          </w:tcPr>
          <w:p w:rsidR="00315816" w:rsidRPr="00315816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«Создание условий для ответственного управления муниципальными финансами,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E23E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E23E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E23E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E23E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E23E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E23E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E23E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E23EBC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E23EB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E23EB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E23EB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E23EB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E23EB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E23E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E2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753DF1" w:rsidRPr="00753DF1">
              <w:rPr>
                <w:rFonts w:ascii="Times New Roman" w:hAnsi="Times New Roman"/>
                <w:sz w:val="28"/>
                <w:szCs w:val="28"/>
              </w:rPr>
              <w:t> 027 819,1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E23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>– 338 214,0 тыс. рублей;</w:t>
            </w:r>
          </w:p>
          <w:p w:rsidR="00315816" w:rsidRPr="00753DF1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2015 год – 320 297,5 тыс. рублей;</w:t>
            </w:r>
          </w:p>
          <w:p w:rsidR="00315816" w:rsidRPr="00753DF1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753DF1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315816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53DF1" w:rsidRPr="00753DF1">
              <w:rPr>
                <w:rFonts w:ascii="Times New Roman" w:hAnsi="Times New Roman"/>
                <w:sz w:val="28"/>
                <w:szCs w:val="28"/>
              </w:rPr>
              <w:t>370 485,4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7AE7" w:rsidRPr="00753DF1" w:rsidRDefault="0070643E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E23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753DF1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1D" w:rsidRDefault="00431351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</w:t>
      </w:r>
      <w:r w:rsidRPr="00315816">
        <w:rPr>
          <w:rFonts w:ascii="Times New Roman" w:hAnsi="Times New Roman"/>
          <w:sz w:val="28"/>
          <w:szCs w:val="28"/>
        </w:rPr>
        <w:lastRenderedPageBreak/>
        <w:t>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</w:t>
      </w:r>
      <w:r w:rsidR="00F252B8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развития Российской Федерации на период до 2020 года, утвержденной распоряжением Правительства Российской Федерации </w:t>
      </w:r>
      <w:r w:rsidR="00E23EBC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</w:t>
      </w:r>
      <w:r w:rsidR="00E23EBC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 финансовые риски в условиях колебаний рыночной экономики. </w:t>
      </w:r>
      <w:r w:rsidR="00E23EBC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Их реализация предполагает расширение взаимодействия населения </w:t>
      </w:r>
      <w:r w:rsidR="00E23EBC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</w:t>
      </w:r>
      <w:r w:rsidRPr="00315816">
        <w:rPr>
          <w:rFonts w:ascii="Times New Roman" w:hAnsi="Times New Roman"/>
          <w:color w:val="000000"/>
          <w:sz w:val="28"/>
          <w:szCs w:val="28"/>
        </w:rPr>
        <w:lastRenderedPageBreak/>
        <w:t>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9F4130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9F4130">
        <w:rPr>
          <w:rFonts w:ascii="Times New Roman" w:hAnsi="Times New Roman"/>
          <w:sz w:val="28"/>
          <w:szCs w:val="28"/>
        </w:rPr>
        <w:t>15 441,6</w:t>
      </w:r>
      <w:r w:rsidR="00AE3279">
        <w:rPr>
          <w:rFonts w:ascii="Times New Roman" w:hAnsi="Times New Roman"/>
          <w:sz w:val="28"/>
          <w:szCs w:val="28"/>
        </w:rPr>
        <w:t xml:space="preserve"> </w:t>
      </w:r>
      <w:r w:rsidRPr="00D16BBB">
        <w:rPr>
          <w:rFonts w:ascii="Times New Roman" w:hAnsi="Times New Roman"/>
          <w:sz w:val="28"/>
          <w:szCs w:val="28"/>
        </w:rPr>
        <w:t xml:space="preserve">тыс. рублей. </w:t>
      </w:r>
    </w:p>
    <w:p w:rsidR="00315816" w:rsidRPr="00315816" w:rsidRDefault="00807B1D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EBC" w:rsidRDefault="004836D7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инвестиционной </w:t>
      </w:r>
    </w:p>
    <w:p w:rsidR="00E23EBC" w:rsidRDefault="004836D7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</w:t>
      </w:r>
    </w:p>
    <w:p w:rsidR="004836D7" w:rsidRDefault="00E23EBC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конкуренции</w:t>
      </w:r>
      <w:r w:rsidR="00AA0613">
        <w:rPr>
          <w:rFonts w:ascii="Times New Roman" w:hAnsi="Times New Roman"/>
          <w:sz w:val="28"/>
          <w:szCs w:val="28"/>
        </w:rPr>
        <w:t xml:space="preserve"> негосударственного сектора экономики</w:t>
      </w:r>
    </w:p>
    <w:p w:rsidR="004E21B2" w:rsidRDefault="004E21B2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</w:p>
    <w:p w:rsidR="002C5CD2" w:rsidRDefault="002C5CD2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403B9C" w:rsidRDefault="002C5CD2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23E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AA0613" w:rsidRDefault="00AA0613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0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1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E23EBC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E23EBC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315816" w:rsidRDefault="00E23EBC" w:rsidP="0012222D">
      <w:pPr>
        <w:spacing w:after="0" w:line="240" w:lineRule="auto"/>
        <w:ind w:left="660" w:firstLine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 xml:space="preserve">Уровень </w:t>
      </w:r>
      <w:r w:rsidR="00315816"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E23EBC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5816" w:rsidRPr="00315816">
        <w:rPr>
          <w:rFonts w:ascii="Times New Roman" w:hAnsi="Times New Roman"/>
          <w:sz w:val="28"/>
          <w:szCs w:val="28"/>
        </w:rPr>
        <w:t>. Доля сельских поселений района, имеющих сбалансированный бюджет.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E23EBC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E23EBC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0950DE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E23EBC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Нал.</w:t>
      </w:r>
      <w:r w:rsidR="00315816" w:rsidRPr="00315816">
        <w:rPr>
          <w:rFonts w:ascii="Times New Roman" w:hAnsi="Times New Roman"/>
          <w:sz w:val="28"/>
          <w:szCs w:val="28"/>
        </w:rPr>
        <w:t>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 w:rsidR="000950DE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E23EBC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Ненал.</w:t>
      </w:r>
      <w:r w:rsidR="00315816" w:rsidRPr="00315816">
        <w:rPr>
          <w:rFonts w:ascii="Times New Roman" w:hAnsi="Times New Roman"/>
          <w:sz w:val="28"/>
          <w:szCs w:val="28"/>
        </w:rPr>
        <w:t xml:space="preserve">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0950DE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A23CE2" w:rsidP="00A2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A23CE2" w:rsidP="00A23C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2222D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2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2222D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2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E2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 xml:space="preserve">. Характеристика основных </w:t>
      </w:r>
      <w:r w:rsidR="0012222D">
        <w:rPr>
          <w:rFonts w:ascii="Times New Roman" w:hAnsi="Times New Roman"/>
          <w:sz w:val="28"/>
          <w:szCs w:val="28"/>
        </w:rPr>
        <w:t>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E23EB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определение общего объема дотаций на выравнивание бюджетной обеспеченности муниципальных образований сельских поселений района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E23EB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</w:t>
      </w:r>
      <w:r w:rsidR="0012222D">
        <w:rPr>
          <w:rFonts w:ascii="Times New Roman" w:hAnsi="Times New Roman"/>
          <w:bCs/>
          <w:sz w:val="28"/>
          <w:szCs w:val="28"/>
        </w:rPr>
        <w:t xml:space="preserve">нты-Мансийского района от 19 декабря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12222D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361 (с изменениями и дополнениями).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E23EB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E23EB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услуг для муниципальных нужд и нужд муниципальных учреждений и иных заказчиков.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315816" w:rsidP="00E23EB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E23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E311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="00E31119">
        <w:rPr>
          <w:rFonts w:ascii="Times New Roman" w:hAnsi="Times New Roman"/>
          <w:sz w:val="28"/>
          <w:szCs w:val="28"/>
        </w:rPr>
        <w:t>.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E23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взаимодействие исполнителя муниципальной программы </w:t>
      </w:r>
      <w:r w:rsidR="00794D2B">
        <w:rPr>
          <w:rFonts w:ascii="Times New Roman" w:hAnsi="Times New Roman" w:cs="Calibri"/>
          <w:sz w:val="28"/>
          <w:szCs w:val="28"/>
        </w:rPr>
        <w:br/>
      </w:r>
      <w:r w:rsidRPr="00315816">
        <w:rPr>
          <w:rFonts w:ascii="Times New Roman" w:hAnsi="Times New Roman" w:cs="Calibri"/>
          <w:sz w:val="28"/>
          <w:szCs w:val="28"/>
        </w:rPr>
        <w:t>с муниципальными образованиями сельских поселений района;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lastRenderedPageBreak/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12222D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 xml:space="preserve">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</w:t>
      </w:r>
      <w:r w:rsidR="00315816" w:rsidRPr="00315816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E2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E23EB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E23EB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13"/>
          <w:footerReference w:type="even" r:id="rId14"/>
          <w:headerReference w:type="first" r:id="rId15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E23EB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E23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E23E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12222D">
        <w:trPr>
          <w:cantSplit/>
          <w:trHeight w:val="46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12222D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22D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  <w:p w:rsidR="0012222D" w:rsidRDefault="001222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22D" w:rsidRDefault="001222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22D" w:rsidRPr="005F75A6" w:rsidRDefault="0012222D" w:rsidP="0012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12222D">
        <w:trPr>
          <w:cantSplit/>
          <w:trHeight w:val="35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EB3EBE" w:rsidRPr="005F75A6" w:rsidRDefault="00EB3EBE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</w:t>
            </w:r>
            <w:r w:rsidRPr="005F75A6">
              <w:rPr>
                <w:rFonts w:ascii="Times New Roman" w:hAnsi="Times New Roman"/>
              </w:rPr>
              <w:lastRenderedPageBreak/>
              <w:t>бюджетных средств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2D" w:rsidRDefault="0012222D" w:rsidP="00122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  <w:p w:rsidR="0012222D" w:rsidRDefault="0012222D" w:rsidP="00122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22D" w:rsidRDefault="0012222D" w:rsidP="00122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7AE7" w:rsidRPr="005F75A6" w:rsidRDefault="00BF7AE7" w:rsidP="00122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12222D">
        <w:trPr>
          <w:cantSplit/>
          <w:trHeight w:val="16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12222D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E23EB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315816" w:rsidRDefault="00315816" w:rsidP="00E23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E2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E23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основ-ного мероп-риятия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E23EBC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E23EBC">
            <w:pPr>
              <w:spacing w:after="0" w:line="240" w:lineRule="auto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E23EBC">
            <w:pPr>
              <w:spacing w:after="0" w:line="240" w:lineRule="auto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 xml:space="preserve">Дотации из районного фонда финансовой поддержки поселений, образуемого в составе </w:t>
            </w:r>
            <w:r w:rsidRPr="00315816">
              <w:rPr>
                <w:rFonts w:ascii="Times New Roman" w:hAnsi="Times New Roman"/>
              </w:rPr>
              <w:lastRenderedPageBreak/>
              <w:t>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E23EBC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E23EBC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E23EBC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E23EBC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E23EBC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E23EBC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E23E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73A79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</w:pPr>
            <w:r w:rsidRPr="00073A79">
              <w:rPr>
                <w:rFonts w:ascii="Times New Roman" w:hAnsi="Times New Roman"/>
                <w:bCs/>
              </w:rPr>
              <w:t>24 000,0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 xml:space="preserve">-Мансийского </w:t>
            </w:r>
            <w:r w:rsidR="007A00AB">
              <w:rPr>
                <w:rFonts w:ascii="Times New Roman" w:hAnsi="Times New Roman"/>
              </w:rPr>
              <w:lastRenderedPageBreak/>
              <w:t>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D2A6E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  <w:r w:rsidR="00073A79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D76CB3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D2A6E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341B5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DA39AD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</w:t>
            </w:r>
            <w:r w:rsidR="000D2A6E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341B5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D2A6E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A6E">
              <w:rPr>
                <w:rFonts w:ascii="Times New Roman" w:hAnsi="Times New Roman"/>
                <w:bCs/>
              </w:rPr>
              <w:t>180 458,6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341B52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</w:rPr>
              <w:t>48 418,9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  <w:r w:rsidR="000469A9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7322BA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341B52">
              <w:rPr>
                <w:rFonts w:ascii="Times New Roman" w:hAnsi="Times New Roman"/>
              </w:rPr>
              <w:t>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204</w:t>
            </w:r>
            <w:r w:rsidR="000469A9">
              <w:rPr>
                <w:rFonts w:ascii="Times New Roman" w:hAnsi="Times New Roman"/>
                <w:bCs/>
              </w:rPr>
              <w:t> 458,6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56 418,9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315816" w:rsidRDefault="007A00AB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Процентные платежи по муниципальному долгу Ханты-Мансийского </w:t>
            </w:r>
            <w:r w:rsidRPr="00315816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E23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9144A6" w:rsidP="00E23EBC">
            <w:pPr>
              <w:spacing w:after="0" w:line="240" w:lineRule="auto"/>
              <w:jc w:val="center"/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E23E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E23EBC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E23EBC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E23EBC">
            <w:pPr>
              <w:spacing w:after="0" w:line="240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E23E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E23EBC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E23EB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2</w:t>
            </w:r>
            <w:r w:rsidR="000469A9">
              <w:rPr>
                <w:rFonts w:ascii="Times New Roman" w:hAnsi="Times New Roman"/>
                <w:bCs/>
              </w:rPr>
              <w:t> 027 819,1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E23E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341B52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52">
              <w:rPr>
                <w:rFonts w:ascii="Times New Roman" w:hAnsi="Times New Roman"/>
                <w:bCs/>
              </w:rPr>
              <w:t>370 485,4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E23EBC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E23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E23EB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E2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E23EB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7C7CBD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A00AB" w:rsidRDefault="007A00AB" w:rsidP="00E23E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7CBD" w:rsidRDefault="007C7CBD" w:rsidP="00E23E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7CBD" w:rsidRPr="008731CB" w:rsidRDefault="007C7CBD" w:rsidP="00E23E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E23E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5B" w:rsidRDefault="00D81D5B" w:rsidP="00BC0C69">
      <w:pPr>
        <w:spacing w:after="0" w:line="240" w:lineRule="auto"/>
      </w:pPr>
      <w:r>
        <w:separator/>
      </w:r>
    </w:p>
  </w:endnote>
  <w:endnote w:type="continuationSeparator" w:id="0">
    <w:p w:rsidR="00D81D5B" w:rsidRDefault="00D81D5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D76CB3" w:rsidRDefault="00D76CB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5B" w:rsidRDefault="00D81D5B" w:rsidP="00BC0C69">
      <w:pPr>
        <w:spacing w:after="0" w:line="240" w:lineRule="auto"/>
      </w:pPr>
      <w:r>
        <w:separator/>
      </w:r>
    </w:p>
  </w:footnote>
  <w:footnote w:type="continuationSeparator" w:id="0">
    <w:p w:rsidR="00D81D5B" w:rsidRDefault="00D81D5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266">
      <w:rPr>
        <w:noProof/>
      </w:rPr>
      <w:t>2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A3866">
      <w:rPr>
        <w:noProof/>
      </w:rPr>
      <w:t>1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B3" w:rsidRDefault="00D76CB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02266">
      <w:rPr>
        <w:noProof/>
      </w:rPr>
      <w:t>21</w:t>
    </w:r>
    <w:r>
      <w:rPr>
        <w:noProof/>
      </w:rPr>
      <w:fldChar w:fldCharType="end"/>
    </w:r>
  </w:p>
  <w:p w:rsidR="00D76CB3" w:rsidRDefault="00D76C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A80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22D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60A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123F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46D5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4D2B"/>
    <w:rsid w:val="0079594C"/>
    <w:rsid w:val="00795A94"/>
    <w:rsid w:val="00795EB5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C7CBD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3866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3CE2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AE7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1D5B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3EBC"/>
    <w:rsid w:val="00E2533F"/>
    <w:rsid w:val="00E265EC"/>
    <w:rsid w:val="00E2699A"/>
    <w:rsid w:val="00E26F55"/>
    <w:rsid w:val="00E271FE"/>
    <w:rsid w:val="00E27CD5"/>
    <w:rsid w:val="00E30115"/>
    <w:rsid w:val="00E31119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6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2B8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documents/77/1809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9B23345E91C09722C93A80157FAF5C3ACD5096BA32B8D7AFB919353MEKF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89B23345E91C09722C93A80157FAF5C3ADDC0F6EA12B8D7AFB919353MEK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BFEA-11E7-490D-B6F3-8F5B9AF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6480</Words>
  <Characters>36940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2017-07-06T07:16:00Z</cp:lastPrinted>
  <dcterms:created xsi:type="dcterms:W3CDTF">2017-07-10T06:56:00Z</dcterms:created>
  <dcterms:modified xsi:type="dcterms:W3CDTF">2017-07-10T06:56:00Z</dcterms:modified>
</cp:coreProperties>
</file>